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7B" w:rsidRPr="00932AD1" w:rsidRDefault="00053458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 xml:space="preserve"> </w:t>
      </w:r>
      <w:r w:rsidR="0008457B" w:rsidRPr="00932AD1">
        <w:rPr>
          <w:b/>
          <w:color w:val="000000"/>
          <w:spacing w:val="-2"/>
          <w:sz w:val="28"/>
          <w:szCs w:val="28"/>
        </w:rPr>
        <w:t>СОВЕТ ДЕПУТАТОВ МУНИЦИПАЛЬНОГО ОБРАЗОВАНИЯ «МУХОРШИБИРСКИЙ РАЙОН»</w:t>
      </w: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</w:p>
    <w:p w:rsidR="0008457B" w:rsidRPr="00932AD1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  <w:r w:rsidRPr="00932AD1">
        <w:rPr>
          <w:b/>
          <w:color w:val="000000"/>
          <w:spacing w:val="-2"/>
          <w:sz w:val="28"/>
          <w:szCs w:val="28"/>
        </w:rPr>
        <w:t>РЕШЕНИЕ</w:t>
      </w: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6"/>
          <w:szCs w:val="26"/>
        </w:rPr>
      </w:pPr>
    </w:p>
    <w:p w:rsidR="00642339" w:rsidRDefault="00642339" w:rsidP="0008457B">
      <w:pPr>
        <w:shd w:val="clear" w:color="auto" w:fill="FFFFFF"/>
        <w:spacing w:line="278" w:lineRule="exact"/>
        <w:ind w:left="10"/>
        <w:rPr>
          <w:color w:val="000000"/>
          <w:spacing w:val="-2"/>
          <w:sz w:val="24"/>
          <w:szCs w:val="24"/>
        </w:rPr>
      </w:pPr>
    </w:p>
    <w:p w:rsidR="0008457B" w:rsidRPr="00347357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932AD1">
        <w:rPr>
          <w:color w:val="000000"/>
          <w:spacing w:val="-2"/>
          <w:sz w:val="24"/>
          <w:szCs w:val="24"/>
        </w:rPr>
        <w:t xml:space="preserve">от </w:t>
      </w:r>
      <w:r w:rsidR="00304419">
        <w:rPr>
          <w:color w:val="000000"/>
          <w:spacing w:val="-2"/>
          <w:sz w:val="24"/>
          <w:szCs w:val="24"/>
        </w:rPr>
        <w:t xml:space="preserve">23 </w:t>
      </w:r>
      <w:r w:rsidRPr="00932AD1">
        <w:rPr>
          <w:color w:val="000000"/>
          <w:spacing w:val="-2"/>
          <w:sz w:val="24"/>
          <w:szCs w:val="24"/>
        </w:rPr>
        <w:t xml:space="preserve"> </w:t>
      </w:r>
      <w:r w:rsidR="006245FC">
        <w:rPr>
          <w:color w:val="000000"/>
          <w:spacing w:val="-2"/>
          <w:sz w:val="24"/>
          <w:szCs w:val="24"/>
        </w:rPr>
        <w:t>декабря</w:t>
      </w:r>
      <w:r>
        <w:rPr>
          <w:color w:val="000000"/>
          <w:spacing w:val="-2"/>
          <w:sz w:val="24"/>
          <w:szCs w:val="24"/>
        </w:rPr>
        <w:t xml:space="preserve"> </w:t>
      </w:r>
      <w:r w:rsidRPr="00932AD1">
        <w:rPr>
          <w:color w:val="000000"/>
          <w:spacing w:val="-2"/>
          <w:sz w:val="24"/>
          <w:szCs w:val="24"/>
        </w:rPr>
        <w:t>20</w:t>
      </w:r>
      <w:r>
        <w:rPr>
          <w:color w:val="000000"/>
          <w:spacing w:val="-2"/>
          <w:sz w:val="24"/>
          <w:szCs w:val="24"/>
        </w:rPr>
        <w:t>1</w:t>
      </w:r>
      <w:r w:rsidR="004F40A9">
        <w:rPr>
          <w:color w:val="000000"/>
          <w:spacing w:val="-2"/>
          <w:sz w:val="24"/>
          <w:szCs w:val="24"/>
        </w:rPr>
        <w:t>4</w:t>
      </w:r>
      <w:r w:rsidRPr="00932AD1">
        <w:rPr>
          <w:color w:val="000000"/>
          <w:spacing w:val="-2"/>
          <w:sz w:val="24"/>
          <w:szCs w:val="24"/>
        </w:rPr>
        <w:t>г.</w:t>
      </w:r>
      <w:r>
        <w:rPr>
          <w:color w:val="000000"/>
          <w:spacing w:val="-2"/>
          <w:sz w:val="24"/>
          <w:szCs w:val="24"/>
        </w:rPr>
        <w:t xml:space="preserve">            </w:t>
      </w:r>
      <w:r w:rsidRPr="00932AD1">
        <w:rPr>
          <w:color w:val="000000"/>
          <w:spacing w:val="-2"/>
          <w:sz w:val="24"/>
          <w:szCs w:val="24"/>
        </w:rPr>
        <w:t xml:space="preserve">               </w:t>
      </w:r>
      <w:r>
        <w:rPr>
          <w:color w:val="000000"/>
          <w:spacing w:val="-2"/>
          <w:sz w:val="24"/>
          <w:szCs w:val="24"/>
        </w:rPr>
        <w:t xml:space="preserve">    </w:t>
      </w:r>
      <w:r w:rsidRPr="00932AD1">
        <w:rPr>
          <w:color w:val="000000"/>
          <w:spacing w:val="-2"/>
          <w:sz w:val="24"/>
          <w:szCs w:val="24"/>
        </w:rPr>
        <w:t xml:space="preserve">      </w:t>
      </w:r>
      <w:r w:rsidRPr="00347357">
        <w:rPr>
          <w:b/>
          <w:color w:val="000000"/>
          <w:spacing w:val="-2"/>
          <w:sz w:val="24"/>
          <w:szCs w:val="24"/>
        </w:rPr>
        <w:t>№</w:t>
      </w:r>
      <w:r w:rsidR="00347357" w:rsidRPr="00347357">
        <w:rPr>
          <w:b/>
          <w:color w:val="000000"/>
          <w:spacing w:val="-2"/>
          <w:sz w:val="24"/>
          <w:szCs w:val="24"/>
        </w:rPr>
        <w:t xml:space="preserve"> 18</w:t>
      </w:r>
    </w:p>
    <w:p w:rsidR="0008457B" w:rsidRPr="00932AD1" w:rsidRDefault="0008457B" w:rsidP="0008457B">
      <w:pPr>
        <w:shd w:val="clear" w:color="auto" w:fill="FFFFFF"/>
        <w:tabs>
          <w:tab w:val="left" w:pos="3323"/>
        </w:tabs>
        <w:spacing w:line="278" w:lineRule="exact"/>
        <w:ind w:left="10"/>
        <w:rPr>
          <w:color w:val="000000"/>
          <w:spacing w:val="-2"/>
          <w:sz w:val="24"/>
          <w:szCs w:val="24"/>
        </w:rPr>
      </w:pPr>
      <w:r w:rsidRPr="00932AD1">
        <w:rPr>
          <w:color w:val="000000"/>
          <w:spacing w:val="-2"/>
          <w:sz w:val="24"/>
          <w:szCs w:val="24"/>
        </w:rPr>
        <w:t xml:space="preserve">с. Мухоршибирь  </w:t>
      </w:r>
      <w:r>
        <w:rPr>
          <w:color w:val="000000"/>
          <w:spacing w:val="-2"/>
          <w:sz w:val="24"/>
          <w:szCs w:val="24"/>
        </w:rPr>
        <w:tab/>
      </w:r>
    </w:p>
    <w:p w:rsidR="00642339" w:rsidRDefault="00642339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</w:p>
    <w:p w:rsidR="00E82DA6" w:rsidRDefault="00E82DA6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</w:p>
    <w:p w:rsidR="0008457B" w:rsidRPr="00AF271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Об утверждении расходов,</w:t>
      </w:r>
    </w:p>
    <w:p w:rsidR="0008457B" w:rsidRPr="00AF271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произведенных за счет средств</w:t>
      </w:r>
    </w:p>
    <w:p w:rsidR="00642339" w:rsidRPr="0037514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6"/>
          <w:szCs w:val="26"/>
        </w:rPr>
      </w:pPr>
      <w:r w:rsidRPr="00AF271F">
        <w:rPr>
          <w:b/>
          <w:color w:val="000000"/>
          <w:spacing w:val="-2"/>
          <w:sz w:val="24"/>
          <w:szCs w:val="24"/>
        </w:rPr>
        <w:t>резервного фонда</w:t>
      </w:r>
    </w:p>
    <w:p w:rsidR="0008457B" w:rsidRPr="000423D2" w:rsidRDefault="0008457B" w:rsidP="0008457B">
      <w:pPr>
        <w:shd w:val="clear" w:color="auto" w:fill="FFFFFF"/>
        <w:spacing w:line="278" w:lineRule="exact"/>
        <w:ind w:left="10"/>
        <w:jc w:val="right"/>
        <w:rPr>
          <w:b/>
          <w:color w:val="000000"/>
          <w:spacing w:val="-2"/>
          <w:sz w:val="26"/>
          <w:szCs w:val="26"/>
        </w:rPr>
      </w:pPr>
    </w:p>
    <w:p w:rsidR="0008457B" w:rsidRDefault="0008457B" w:rsidP="0008457B">
      <w:pPr>
        <w:spacing w:after="139" w:line="1" w:lineRule="exact"/>
        <w:rPr>
          <w:sz w:val="2"/>
          <w:szCs w:val="2"/>
        </w:rPr>
      </w:pPr>
    </w:p>
    <w:tbl>
      <w:tblPr>
        <w:tblW w:w="11199" w:type="dxa"/>
        <w:tblInd w:w="-12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219"/>
        <w:gridCol w:w="432"/>
        <w:gridCol w:w="2700"/>
        <w:gridCol w:w="3473"/>
        <w:gridCol w:w="1276"/>
        <w:gridCol w:w="1559"/>
      </w:tblGrid>
      <w:tr w:rsidR="0008457B" w:rsidTr="00F91665">
        <w:trPr>
          <w:trHeight w:hRule="exact" w:val="39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proofErr w:type="spellStart"/>
            <w:proofErr w:type="gram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  <w:proofErr w:type="gramEnd"/>
            <w:r w:rsidRPr="000A00CF">
              <w:rPr>
                <w:rFonts w:ascii="Arial" w:hAnsi="Arial" w:cs="Arial"/>
                <w:b/>
                <w:color w:val="000000"/>
                <w:spacing w:val="-10"/>
                <w:sz w:val="16"/>
                <w:szCs w:val="16"/>
              </w:rPr>
              <w:t>/</w:t>
            </w:r>
            <w:proofErr w:type="spell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235" w:right="245" w:firstLine="149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2"/>
                <w:sz w:val="16"/>
                <w:szCs w:val="16"/>
              </w:rPr>
              <w:t>реквизиты распоряжения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Получатель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средств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34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Основание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перечисления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  <w:r w:rsidRPr="000A00CF">
              <w:rPr>
                <w:b/>
              </w:rPr>
              <w:t>Сумма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</w:tc>
      </w:tr>
      <w:tr w:rsidR="0008457B" w:rsidTr="00F91665">
        <w:trPr>
          <w:trHeight w:hRule="exact" w:val="931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/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12"/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1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  <w:t>Дата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82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/>
          <w:p w:rsidR="0008457B" w:rsidRPr="000A00CF" w:rsidRDefault="0008457B" w:rsidP="00F640CA"/>
        </w:tc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34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342077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  <w:r w:rsidRPr="00342077">
              <w:rPr>
                <w:b/>
              </w:rPr>
              <w:t>Примечание</w:t>
            </w:r>
          </w:p>
        </w:tc>
      </w:tr>
      <w:tr w:rsidR="0008457B" w:rsidTr="00F91665">
        <w:trPr>
          <w:trHeight w:hRule="exact" w:val="310"/>
        </w:trPr>
        <w:tc>
          <w:tcPr>
            <w:tcW w:w="83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08457B" w:rsidP="00F640CA">
            <w:pPr>
              <w:shd w:val="clear" w:color="auto" w:fill="FFFFFF"/>
              <w:ind w:left="212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 w:rsidRPr="000A00CF">
              <w:rPr>
                <w:b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23755C" w:rsidP="00A1497C">
            <w:pPr>
              <w:shd w:val="clear" w:color="auto" w:fill="FFFFFF"/>
              <w:ind w:left="14"/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DA5E6D">
              <w:rPr>
                <w:b/>
              </w:rPr>
              <w:t>2</w:t>
            </w:r>
            <w:r w:rsidR="00A1497C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="00A1497C">
              <w:rPr>
                <w:b/>
              </w:rPr>
              <w:t>49</w:t>
            </w:r>
            <w:r>
              <w:rPr>
                <w:b/>
              </w:rPr>
              <w:t>5</w:t>
            </w:r>
            <w:r w:rsidR="00F91665">
              <w:rPr>
                <w:b/>
              </w:rPr>
              <w:t>,00</w:t>
            </w:r>
            <w:r w:rsidR="00AC117D"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14"/>
              <w:jc w:val="right"/>
              <w:rPr>
                <w:b/>
              </w:rPr>
            </w:pPr>
          </w:p>
        </w:tc>
      </w:tr>
      <w:tr w:rsidR="00010B42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Pr="005A7D11" w:rsidRDefault="00010B42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Default="00010B42" w:rsidP="00010B42">
            <w:pPr>
              <w:shd w:val="clear" w:color="auto" w:fill="FFFFFF"/>
              <w:jc w:val="center"/>
            </w:pPr>
            <w:r>
              <w:t>23.07.2014г.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Default="00010B42" w:rsidP="00B45B4D">
            <w:pPr>
              <w:shd w:val="clear" w:color="auto" w:fill="FFFFFF"/>
              <w:ind w:left="10"/>
              <w:jc w:val="center"/>
            </w:pPr>
            <w:r>
              <w:t>285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Default="00010B42" w:rsidP="00010B42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Pr="00010B42" w:rsidRDefault="00010B42" w:rsidP="00784A5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В связи с 55-летием со дня рождения главного специалиста КМХ </w:t>
            </w:r>
            <w:proofErr w:type="spellStart"/>
            <w:r>
              <w:t>Ухиновой</w:t>
            </w:r>
            <w:proofErr w:type="spellEnd"/>
            <w:r>
              <w:t xml:space="preserve"> В.С.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Default="00010B42" w:rsidP="00784A55">
            <w:pPr>
              <w:shd w:val="clear" w:color="auto" w:fill="FFFFFF"/>
              <w:ind w:left="5"/>
              <w:jc w:val="right"/>
            </w:pPr>
            <w:r>
              <w:t>1100,00</w:t>
            </w:r>
          </w:p>
          <w:p w:rsidR="00010B42" w:rsidRDefault="00010B42" w:rsidP="00010B42">
            <w:pPr>
              <w:shd w:val="clear" w:color="auto" w:fill="FFFFFF"/>
              <w:ind w:left="5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Pr="006C3BE4" w:rsidRDefault="00010B42" w:rsidP="00F640CA">
            <w:r w:rsidRPr="006C3BE4">
              <w:t>Резервный фонд непредвиденных расходов</w:t>
            </w:r>
          </w:p>
        </w:tc>
      </w:tr>
      <w:tr w:rsidR="00642D65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Pr="005A7D11" w:rsidRDefault="00642D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010B42" w:rsidP="00010B42">
            <w:pPr>
              <w:shd w:val="clear" w:color="auto" w:fill="FFFFFF"/>
              <w:jc w:val="center"/>
            </w:pPr>
            <w:r>
              <w:t>23</w:t>
            </w:r>
            <w:r w:rsidR="00642D65">
              <w:t>.</w:t>
            </w:r>
            <w:r w:rsidR="00D371D1">
              <w:t>0</w:t>
            </w:r>
            <w:r>
              <w:t>7</w:t>
            </w:r>
            <w:r w:rsidR="00642D65">
              <w:t>.201</w:t>
            </w:r>
            <w:r w:rsidR="00784A55">
              <w:t>4</w:t>
            </w:r>
            <w:r w:rsidR="00642D65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010B42" w:rsidP="00F640CA">
            <w:pPr>
              <w:shd w:val="clear" w:color="auto" w:fill="FFFFFF"/>
              <w:ind w:left="10"/>
              <w:jc w:val="center"/>
            </w:pPr>
            <w:r>
              <w:t>286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642D65" w:rsidP="00010B42">
            <w:pPr>
              <w:shd w:val="clear" w:color="auto" w:fill="FFFFFF"/>
              <w:ind w:left="5"/>
            </w:pPr>
            <w:r>
              <w:t>МО СП «</w:t>
            </w:r>
            <w:r w:rsidR="00010B42">
              <w:t>Мухоршибирское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010B42" w:rsidP="00B45B4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приобретение насоса, для скважины по ул. </w:t>
            </w:r>
            <w:proofErr w:type="gramStart"/>
            <w:r>
              <w:t>Новая</w:t>
            </w:r>
            <w:proofErr w:type="gramEnd"/>
            <w: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010B42" w:rsidP="009A1B00">
            <w:pPr>
              <w:shd w:val="clear" w:color="auto" w:fill="FFFFFF"/>
              <w:ind w:left="5"/>
              <w:jc w:val="right"/>
            </w:pPr>
            <w:r>
              <w:t>15</w:t>
            </w:r>
            <w:r w:rsidR="00642D65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Pr="006C3BE4" w:rsidRDefault="00642D65" w:rsidP="00F640CA">
            <w:r w:rsidRPr="006C3BE4">
              <w:t>Резервный фонд непредвиденных расходов</w:t>
            </w:r>
          </w:p>
        </w:tc>
      </w:tr>
      <w:tr w:rsidR="002B42EF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Pr="005A7D11" w:rsidRDefault="002B42EF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010B42" w:rsidP="00010B42">
            <w:pPr>
              <w:shd w:val="clear" w:color="auto" w:fill="FFFFFF"/>
              <w:jc w:val="center"/>
            </w:pPr>
            <w:r>
              <w:t>28</w:t>
            </w:r>
            <w:r w:rsidR="002B42EF">
              <w:t>.</w:t>
            </w:r>
            <w:r w:rsidR="00784A55">
              <w:t>0</w:t>
            </w:r>
            <w:r>
              <w:t>7</w:t>
            </w:r>
            <w:r w:rsidR="002B42EF">
              <w:t>.201</w:t>
            </w:r>
            <w:r w:rsidR="00784A55">
              <w:t>4</w:t>
            </w:r>
            <w:r w:rsidR="002B42EF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010B42" w:rsidP="00B45B4D">
            <w:pPr>
              <w:shd w:val="clear" w:color="auto" w:fill="FFFFFF"/>
              <w:ind w:left="10"/>
              <w:jc w:val="center"/>
            </w:pPr>
            <w:r>
              <w:t>292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2B42EF" w:rsidP="00010B42">
            <w:pPr>
              <w:shd w:val="clear" w:color="auto" w:fill="FFFFFF"/>
              <w:ind w:left="5"/>
            </w:pPr>
            <w:r>
              <w:t>МО СП «</w:t>
            </w:r>
            <w:r w:rsidR="00010B42">
              <w:t>Подлопатинское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010B42" w:rsidP="00784A5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Трескину Александру в связи с выездом на учебно-тренировочные сборы</w:t>
            </w:r>
            <w:r w:rsidR="000842D1">
              <w:t xml:space="preserve"> СОЛ «</w:t>
            </w:r>
            <w:proofErr w:type="spellStart"/>
            <w:r w:rsidR="000842D1">
              <w:t>Энхалук</w:t>
            </w:r>
            <w:proofErr w:type="spellEnd"/>
            <w:r w:rsidR="000842D1"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784A55" w:rsidP="009A1B00">
            <w:pPr>
              <w:shd w:val="clear" w:color="auto" w:fill="FFFFFF"/>
              <w:ind w:left="5"/>
              <w:jc w:val="right"/>
            </w:pPr>
            <w:r>
              <w:t>15</w:t>
            </w:r>
            <w:r w:rsidR="002B42EF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Pr="006C3BE4" w:rsidRDefault="002B42EF" w:rsidP="00F640CA">
            <w:r w:rsidRPr="006C3BE4">
              <w:t>Резервный фонд непредвиденных расходов</w:t>
            </w:r>
          </w:p>
        </w:tc>
      </w:tr>
      <w:tr w:rsidR="009A1B0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Pr="005A7D11" w:rsidRDefault="009A1B0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0842D1">
            <w:pPr>
              <w:shd w:val="clear" w:color="auto" w:fill="FFFFFF"/>
              <w:jc w:val="center"/>
            </w:pPr>
            <w:r>
              <w:t>28.07.2014г.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F640CA">
            <w:pPr>
              <w:shd w:val="clear" w:color="auto" w:fill="FFFFFF"/>
              <w:ind w:left="10"/>
              <w:jc w:val="center"/>
            </w:pPr>
            <w:r>
              <w:t>293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МБОУ «</w:t>
            </w:r>
            <w:proofErr w:type="spellStart"/>
            <w:r>
              <w:t>Тугнуйская</w:t>
            </w:r>
            <w:proofErr w:type="spellEnd"/>
            <w:r>
              <w:t xml:space="preserve"> СОШ» на организацию школьного музея.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ind w:left="5"/>
              <w:jc w:val="right"/>
            </w:pPr>
            <w:r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Pr="006C3BE4" w:rsidRDefault="009A1B00" w:rsidP="00F640CA">
            <w:r w:rsidRPr="006C3BE4">
              <w:t>Резервный фонд непредвиденных расходов</w:t>
            </w:r>
          </w:p>
        </w:tc>
      </w:tr>
      <w:tr w:rsidR="00AF0C2A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Pr="005A7D11" w:rsidRDefault="00AF0C2A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9A1B00" w:rsidP="009A1B00">
            <w:pPr>
              <w:shd w:val="clear" w:color="auto" w:fill="FFFFFF"/>
              <w:jc w:val="center"/>
            </w:pPr>
            <w:r>
              <w:t>01</w:t>
            </w:r>
            <w:r w:rsidR="00AF0C2A">
              <w:t>.</w:t>
            </w:r>
            <w:r w:rsidR="00D371D1">
              <w:t>0</w:t>
            </w:r>
            <w:r>
              <w:t>8</w:t>
            </w:r>
            <w:r w:rsidR="00AF0C2A">
              <w:t>.201</w:t>
            </w:r>
            <w:r w:rsidR="00DB636D">
              <w:t>4</w:t>
            </w:r>
            <w:r w:rsidR="00AF0C2A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9A1B00" w:rsidP="00B45B4D">
            <w:pPr>
              <w:shd w:val="clear" w:color="auto" w:fill="FFFFFF"/>
              <w:ind w:left="10"/>
              <w:jc w:val="center"/>
            </w:pPr>
            <w:r>
              <w:t>303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AF0C2A" w:rsidP="009A1B00">
            <w:pPr>
              <w:shd w:val="clear" w:color="auto" w:fill="FFFFFF"/>
              <w:ind w:left="5"/>
            </w:pPr>
            <w:r>
              <w:t>МО СП «</w:t>
            </w:r>
            <w:r w:rsidR="009A1B00">
              <w:t>Цолгинское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9A1B00" w:rsidP="009A1B00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Разовая  материальная помощь, в связи с утратой имущества первой необходимости в результате пожара, </w:t>
            </w:r>
            <w:proofErr w:type="spellStart"/>
            <w:r>
              <w:t>Гомбожаповой</w:t>
            </w:r>
            <w:proofErr w:type="spellEnd"/>
            <w:r>
              <w:t xml:space="preserve"> Ж.Д.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9A1B00" w:rsidP="00F640CA">
            <w:pPr>
              <w:shd w:val="clear" w:color="auto" w:fill="FFFFFF"/>
              <w:ind w:left="5"/>
              <w:jc w:val="right"/>
            </w:pPr>
            <w:r>
              <w:t>15</w:t>
            </w:r>
            <w:r w:rsidR="00AF0C2A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Pr="006C3BE4" w:rsidRDefault="00AF0C2A" w:rsidP="00F640CA">
            <w:r w:rsidRPr="006C3BE4">
              <w:t>Резервный фонд непредвиденных расходов</w:t>
            </w:r>
          </w:p>
        </w:tc>
      </w:tr>
      <w:tr w:rsidR="00B45B4D" w:rsidTr="00E82DA6">
        <w:trPr>
          <w:trHeight w:hRule="exact" w:val="7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9A1B00" w:rsidP="009A1B00">
            <w:pPr>
              <w:shd w:val="clear" w:color="auto" w:fill="FFFFFF"/>
              <w:jc w:val="center"/>
            </w:pPr>
            <w:r>
              <w:t>28</w:t>
            </w:r>
            <w:r w:rsidR="00B45B4D">
              <w:t>.0</w:t>
            </w:r>
            <w:r>
              <w:t>8</w:t>
            </w:r>
            <w:r w:rsidR="00B45B4D">
              <w:t>.201</w:t>
            </w:r>
            <w:r w:rsidR="00DB636D">
              <w:t>4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9A1B00" w:rsidP="00B45B4D">
            <w:pPr>
              <w:shd w:val="clear" w:color="auto" w:fill="FFFFFF"/>
              <w:ind w:left="10"/>
              <w:jc w:val="center"/>
            </w:pPr>
            <w:r>
              <w:t>341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B45B4D" w:rsidP="009A1B00">
            <w:pPr>
              <w:shd w:val="clear" w:color="auto" w:fill="FFFFFF"/>
              <w:ind w:left="5"/>
            </w:pPr>
            <w:r>
              <w:t>МО СП «</w:t>
            </w:r>
            <w:r w:rsidR="009A1B00">
              <w:t>Новозаганское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9A1B00" w:rsidP="00DB636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чествования ветерана ВОВ в связи с традиционно отмечающимся юбилейным днем рождения </w:t>
            </w:r>
            <w:proofErr w:type="spellStart"/>
            <w:r>
              <w:t>Ревенского</w:t>
            </w:r>
            <w:proofErr w:type="spellEnd"/>
            <w:r>
              <w:t xml:space="preserve"> С.Д.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9A1B00" w:rsidP="00B45B4D">
            <w:pPr>
              <w:shd w:val="clear" w:color="auto" w:fill="FFFFFF"/>
              <w:ind w:left="5"/>
              <w:jc w:val="right"/>
            </w:pPr>
            <w:r>
              <w:t>1650</w:t>
            </w:r>
            <w:r w:rsidR="00B45B4D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9A1B0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Pr="005A7D11" w:rsidRDefault="009A1B0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jc w:val="center"/>
            </w:pPr>
            <w:r>
              <w:t>22.09.2014г.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B45B4D">
            <w:pPr>
              <w:shd w:val="clear" w:color="auto" w:fill="FFFFFF"/>
              <w:ind w:left="10"/>
              <w:jc w:val="center"/>
            </w:pPr>
            <w:r>
              <w:t>359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Михайловой М.И.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B45B4D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Pr="006C3BE4" w:rsidRDefault="009A1B00" w:rsidP="00B45B4D">
            <w:r w:rsidRPr="006C3BE4">
              <w:t>Резервный фонд непредвиденных расходов</w:t>
            </w:r>
          </w:p>
        </w:tc>
      </w:tr>
      <w:tr w:rsidR="00D20E9C" w:rsidTr="00F91665">
        <w:trPr>
          <w:trHeight w:hRule="exact" w:val="69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Pr="005A7D11" w:rsidRDefault="00D20E9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160459">
            <w:pPr>
              <w:shd w:val="clear" w:color="auto" w:fill="FFFFFF"/>
              <w:jc w:val="center"/>
            </w:pPr>
            <w:r>
              <w:t>22.09.2014г.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160459">
            <w:pPr>
              <w:shd w:val="clear" w:color="auto" w:fill="FFFFFF"/>
              <w:ind w:left="10"/>
              <w:jc w:val="center"/>
            </w:pPr>
            <w:r>
              <w:t>359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D20E9C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D20E9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Кравцовой Ф.П.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160459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Pr="006C3BE4" w:rsidRDefault="00D20E9C" w:rsidP="00B45B4D">
            <w:r w:rsidRPr="006C3BE4">
              <w:t>Резервный фонд непредвиденных расходов</w:t>
            </w:r>
          </w:p>
        </w:tc>
      </w:tr>
      <w:tr w:rsidR="00B45B4D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D20E9C">
            <w:pPr>
              <w:shd w:val="clear" w:color="auto" w:fill="FFFFFF"/>
              <w:jc w:val="center"/>
            </w:pPr>
            <w:r>
              <w:t>22</w:t>
            </w:r>
            <w:r w:rsidR="00B45B4D">
              <w:t>.</w:t>
            </w:r>
            <w:r>
              <w:t>09</w:t>
            </w:r>
            <w:r w:rsidR="00B45B4D">
              <w:t>.201</w:t>
            </w:r>
            <w:r w:rsidR="00DB636D">
              <w:t>4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B45B4D">
            <w:pPr>
              <w:shd w:val="clear" w:color="auto" w:fill="FFFFFF"/>
              <w:ind w:left="10"/>
              <w:jc w:val="center"/>
            </w:pPr>
            <w:r>
              <w:t>361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D20E9C">
            <w:pPr>
              <w:shd w:val="clear" w:color="auto" w:fill="FFFFFF"/>
              <w:ind w:left="5"/>
            </w:pPr>
            <w:r>
              <w:t>Управление культуры и туризма</w:t>
            </w:r>
            <w:r w:rsidR="00DB636D">
              <w:t xml:space="preserve">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МБДОУ ДОД «</w:t>
            </w:r>
            <w:proofErr w:type="spellStart"/>
            <w:r>
              <w:t>Саган-Нурская</w:t>
            </w:r>
            <w:proofErr w:type="spellEnd"/>
            <w:r>
              <w:t xml:space="preserve"> ДШИ» в связи с 30-летием образования п. Саган-Нур.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B45B4D">
            <w:pPr>
              <w:shd w:val="clear" w:color="auto" w:fill="FFFFFF"/>
              <w:ind w:left="5"/>
              <w:jc w:val="right"/>
            </w:pPr>
            <w:r>
              <w:t>30</w:t>
            </w:r>
            <w:r w:rsidR="00B45B4D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D20E9C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Pr="005A7D11" w:rsidRDefault="00D20E9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D20E9C">
            <w:pPr>
              <w:shd w:val="clear" w:color="auto" w:fill="FFFFFF"/>
              <w:jc w:val="center"/>
            </w:pPr>
            <w:r>
              <w:t>22.09.2014г.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B45B4D">
            <w:pPr>
              <w:shd w:val="clear" w:color="auto" w:fill="FFFFFF"/>
              <w:ind w:left="10"/>
              <w:jc w:val="center"/>
            </w:pPr>
            <w:r>
              <w:t>362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D20E9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МБДОУ «Детский сад «Земляничка» в связи с 30-летием образования п. Саган-Нур.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B45B4D">
            <w:pPr>
              <w:shd w:val="clear" w:color="auto" w:fill="FFFFFF"/>
              <w:ind w:left="5"/>
              <w:jc w:val="right"/>
            </w:pPr>
            <w:r>
              <w:t>30000,00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Pr="006C3BE4" w:rsidRDefault="00D20E9C" w:rsidP="00B45B4D">
            <w:r w:rsidRPr="006C3BE4">
              <w:t>Резервный фонд непредвиденных расходов</w:t>
            </w:r>
          </w:p>
        </w:tc>
      </w:tr>
      <w:tr w:rsidR="00375604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Pr="005A7D11" w:rsidRDefault="00375604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D26556" w:rsidP="00BA26F5">
            <w:pPr>
              <w:shd w:val="clear" w:color="auto" w:fill="FFFFFF"/>
              <w:jc w:val="center"/>
            </w:pPr>
            <w:r>
              <w:t>2</w:t>
            </w:r>
            <w:r w:rsidR="00BA26F5">
              <w:t>2</w:t>
            </w:r>
            <w:r w:rsidR="00375604">
              <w:t>.0</w:t>
            </w:r>
            <w:r w:rsidR="00BA26F5">
              <w:t>9</w:t>
            </w:r>
            <w:r w:rsidR="00375604">
              <w:t>.201</w:t>
            </w:r>
            <w:r>
              <w:t>4</w:t>
            </w:r>
            <w:r w:rsidR="00375604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BA26F5" w:rsidP="00375604">
            <w:pPr>
              <w:shd w:val="clear" w:color="auto" w:fill="FFFFFF"/>
              <w:ind w:left="10"/>
              <w:jc w:val="center"/>
            </w:pPr>
            <w:r>
              <w:t>263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375604" w:rsidP="00BA26F5">
            <w:pPr>
              <w:shd w:val="clear" w:color="auto" w:fill="FFFFFF"/>
              <w:ind w:left="5"/>
            </w:pPr>
            <w:r>
              <w:t>МО СП «</w:t>
            </w:r>
            <w:r w:rsidR="00BA26F5">
              <w:t>Тугнуйское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BA26F5" w:rsidP="00D2655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реконструкцию колодца в п. </w:t>
            </w:r>
            <w:proofErr w:type="gramStart"/>
            <w:r>
              <w:t>Степной</w:t>
            </w:r>
            <w:proofErr w:type="gramEnd"/>
            <w: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BA26F5" w:rsidP="008F34CE">
            <w:pPr>
              <w:shd w:val="clear" w:color="auto" w:fill="FFFFFF"/>
              <w:ind w:left="5"/>
              <w:jc w:val="right"/>
            </w:pPr>
            <w:r>
              <w:t>40</w:t>
            </w:r>
            <w:r w:rsidR="00375604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Pr="006C3BE4" w:rsidRDefault="00375604" w:rsidP="008F34CE">
            <w:r w:rsidRPr="006C3BE4">
              <w:t>Резервный фонд непредвиденных расходов</w:t>
            </w:r>
          </w:p>
        </w:tc>
      </w:tr>
      <w:tr w:rsidR="00BA26F5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Pr="005A7D11" w:rsidRDefault="00BA26F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BA26F5">
            <w:pPr>
              <w:shd w:val="clear" w:color="auto" w:fill="FFFFFF"/>
              <w:jc w:val="center"/>
            </w:pPr>
            <w:r>
              <w:t>29.09.2014г.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375604">
            <w:pPr>
              <w:shd w:val="clear" w:color="auto" w:fill="FFFFFF"/>
              <w:ind w:left="10"/>
              <w:jc w:val="center"/>
            </w:pPr>
            <w:r>
              <w:t>371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160459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D2655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приобретения подарков в связи с проведением Международного Дня пожилых людей.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8F34CE">
            <w:pPr>
              <w:shd w:val="clear" w:color="auto" w:fill="FFFFFF"/>
              <w:ind w:left="5"/>
              <w:jc w:val="right"/>
            </w:pPr>
            <w:r>
              <w:t>13600,00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Pr="006C3BE4" w:rsidRDefault="00BA26F5" w:rsidP="008F34CE">
            <w:r w:rsidRPr="006C3BE4">
              <w:t>Резервный фонд непредвиденных расходов</w:t>
            </w:r>
          </w:p>
        </w:tc>
      </w:tr>
      <w:tr w:rsidR="008232B1" w:rsidTr="00F91665">
        <w:trPr>
          <w:trHeight w:hRule="exact" w:val="7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5A7D11" w:rsidRDefault="008232B1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lastRenderedPageBreak/>
              <w:t>13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BA26F5" w:rsidP="00BA26F5">
            <w:pPr>
              <w:shd w:val="clear" w:color="auto" w:fill="FFFFFF"/>
              <w:jc w:val="center"/>
            </w:pPr>
            <w:r>
              <w:t>01</w:t>
            </w:r>
            <w:r w:rsidR="008232B1">
              <w:t>.</w:t>
            </w:r>
            <w:r>
              <w:t>10</w:t>
            </w:r>
            <w:r w:rsidR="008232B1">
              <w:t>.201</w:t>
            </w:r>
            <w:r w:rsidR="00D26556">
              <w:t>4</w:t>
            </w:r>
            <w:r w:rsidR="008232B1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BA26F5" w:rsidP="00F640CA">
            <w:pPr>
              <w:shd w:val="clear" w:color="auto" w:fill="FFFFFF"/>
              <w:ind w:left="10"/>
              <w:jc w:val="center"/>
            </w:pPr>
            <w:r>
              <w:t>380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D26556" w:rsidP="00E17816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D26556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BA26F5" w:rsidP="00BC7284">
            <w:pPr>
              <w:shd w:val="clear" w:color="auto" w:fill="FFFFFF"/>
              <w:ind w:left="5"/>
              <w:jc w:val="right"/>
            </w:pPr>
            <w:r>
              <w:t>1050</w:t>
            </w:r>
            <w:r w:rsidR="008232B1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6C3BE4" w:rsidRDefault="008232B1" w:rsidP="00F640CA">
            <w:r w:rsidRPr="006C3BE4">
              <w:t>Резервный фонд непредвиденных расходов</w:t>
            </w:r>
          </w:p>
        </w:tc>
      </w:tr>
      <w:tr w:rsidR="00BA26F5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Pr="005A7D11" w:rsidRDefault="00BA26F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BA26F5">
            <w:pPr>
              <w:shd w:val="clear" w:color="auto" w:fill="FFFFFF"/>
              <w:jc w:val="center"/>
            </w:pPr>
            <w:r>
              <w:t>14.10.2014г.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F640CA">
            <w:pPr>
              <w:shd w:val="clear" w:color="auto" w:fill="FFFFFF"/>
              <w:ind w:left="10"/>
              <w:jc w:val="center"/>
            </w:pPr>
            <w:r>
              <w:t>404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BA26F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МБОУ «Гашейская СОШ» в честь 90-летия образования.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BC7284">
            <w:pPr>
              <w:shd w:val="clear" w:color="auto" w:fill="FFFFFF"/>
              <w:ind w:left="5"/>
              <w:jc w:val="right"/>
            </w:pPr>
            <w:r>
              <w:t>40000,00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8F34CE">
            <w:r w:rsidRPr="00552F35">
              <w:t>Резервный фонд непредвиденных расходов</w:t>
            </w:r>
          </w:p>
        </w:tc>
      </w:tr>
      <w:tr w:rsidR="00D26556" w:rsidTr="00E82DA6">
        <w:trPr>
          <w:trHeight w:hRule="exact" w:val="7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Pr="005A7D11" w:rsidRDefault="00D26556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BA26F5" w:rsidP="00BA26F5">
            <w:pPr>
              <w:shd w:val="clear" w:color="auto" w:fill="FFFFFF"/>
              <w:jc w:val="center"/>
            </w:pPr>
            <w:r>
              <w:t>14</w:t>
            </w:r>
            <w:r w:rsidR="00D26556">
              <w:t>.</w:t>
            </w:r>
            <w:r>
              <w:t>10</w:t>
            </w:r>
            <w:r w:rsidR="00D26556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BA26F5" w:rsidP="00F640CA">
            <w:pPr>
              <w:shd w:val="clear" w:color="auto" w:fill="FFFFFF"/>
              <w:ind w:left="10"/>
              <w:jc w:val="center"/>
            </w:pPr>
            <w:r>
              <w:t>405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Pr="00477F50" w:rsidRDefault="00D26556" w:rsidP="00BA26F5">
            <w:pPr>
              <w:shd w:val="clear" w:color="auto" w:fill="FFFFFF"/>
              <w:ind w:left="5"/>
            </w:pPr>
            <w:r>
              <w:t>МО СП «</w:t>
            </w:r>
            <w:r w:rsidR="00BA26F5">
              <w:t>Тугнуйское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BA26F5" w:rsidP="00BA26F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 честь 80-летия образования поселения.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BA26F5" w:rsidP="0061129F">
            <w:pPr>
              <w:shd w:val="clear" w:color="auto" w:fill="FFFFFF"/>
              <w:ind w:left="5"/>
              <w:jc w:val="right"/>
            </w:pPr>
            <w:r>
              <w:t>10</w:t>
            </w:r>
            <w:r w:rsidR="00D26556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D26556" w:rsidP="00575D1C">
            <w:r w:rsidRPr="00552F35">
              <w:t>Резервный фонд непредвиденных расходов</w:t>
            </w:r>
          </w:p>
        </w:tc>
      </w:tr>
      <w:tr w:rsidR="00F60B27" w:rsidTr="00E82DA6">
        <w:trPr>
          <w:trHeight w:hRule="exact" w:val="69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5A7D11" w:rsidRDefault="00F60B27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jc w:val="center"/>
            </w:pPr>
            <w:r>
              <w:t>14.10.2014г.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8F34CE">
            <w:pPr>
              <w:shd w:val="clear" w:color="auto" w:fill="FFFFFF"/>
              <w:ind w:left="10"/>
              <w:jc w:val="center"/>
            </w:pPr>
            <w:r>
              <w:t>406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477F50" w:rsidRDefault="00F60B27" w:rsidP="00F60B27">
            <w:pPr>
              <w:shd w:val="clear" w:color="auto" w:fill="FFFFFF"/>
              <w:ind w:left="5"/>
            </w:pPr>
            <w:r>
              <w:t>МО СП «Нарсатуйское»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703C9D" w:rsidRDefault="00F60B27" w:rsidP="00F374C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строительство памятника участникам ВОВ.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374C6">
            <w:pPr>
              <w:shd w:val="clear" w:color="auto" w:fill="FFFFFF"/>
              <w:ind w:left="5"/>
              <w:jc w:val="right"/>
            </w:pPr>
            <w:r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8F34CE">
            <w:r w:rsidRPr="00552F35">
              <w:t>Резервный фонд непредвиденных расходов</w:t>
            </w:r>
          </w:p>
        </w:tc>
      </w:tr>
      <w:tr w:rsidR="00F60B27" w:rsidTr="006245FC">
        <w:trPr>
          <w:trHeight w:hRule="exact" w:val="6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5A7D11" w:rsidRDefault="00F60B27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jc w:val="center"/>
            </w:pPr>
            <w:r>
              <w:t>14.10.2014г.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pPr>
              <w:shd w:val="clear" w:color="auto" w:fill="FFFFFF"/>
              <w:ind w:left="10"/>
              <w:jc w:val="center"/>
            </w:pPr>
            <w:r>
              <w:t>407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МАОУ «</w:t>
            </w:r>
            <w:proofErr w:type="spellStart"/>
            <w:r>
              <w:t>Саган-Нурская</w:t>
            </w:r>
            <w:proofErr w:type="spellEnd"/>
            <w:r>
              <w:t xml:space="preserve"> СОШ» в честь 25-летия образования.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pPr>
              <w:shd w:val="clear" w:color="auto" w:fill="FFFFFF"/>
              <w:ind w:left="5"/>
              <w:jc w:val="right"/>
            </w:pPr>
            <w:r>
              <w:t>25000,00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r w:rsidRPr="00552F35">
              <w:t>Резервный фонд непредвиденных расходов</w:t>
            </w:r>
          </w:p>
        </w:tc>
      </w:tr>
      <w:tr w:rsidR="00F60B27" w:rsidTr="00F91665">
        <w:trPr>
          <w:trHeight w:hRule="exact"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5A7D11" w:rsidRDefault="00F60B27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jc w:val="center"/>
            </w:pPr>
            <w:r>
              <w:t>15.10.2014г.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0611D9">
            <w:pPr>
              <w:shd w:val="clear" w:color="auto" w:fill="FFFFFF"/>
              <w:ind w:left="10"/>
              <w:jc w:val="center"/>
            </w:pPr>
            <w:r>
              <w:t>418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160459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16045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ind w:left="5"/>
              <w:jc w:val="right"/>
            </w:pPr>
            <w:r>
              <w:t>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r w:rsidRPr="00552F35">
              <w:t>Резервный фонд непредвиденных расходов</w:t>
            </w:r>
          </w:p>
        </w:tc>
      </w:tr>
      <w:tr w:rsidR="00F60B27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5A7D11" w:rsidRDefault="00F60B27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jc w:val="center"/>
            </w:pPr>
            <w:r>
              <w:t>16.10.2014г.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pPr>
              <w:shd w:val="clear" w:color="auto" w:fill="FFFFFF"/>
              <w:ind w:left="10"/>
              <w:jc w:val="center"/>
            </w:pPr>
            <w:r>
              <w:t>424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МБОУ «Калиновская СОШ» на ремонт школьного автобуса.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5B4F7A">
            <w:pPr>
              <w:shd w:val="clear" w:color="auto" w:fill="FFFFFF"/>
              <w:ind w:left="5"/>
              <w:jc w:val="right"/>
            </w:pPr>
            <w:r>
              <w:t>12065,00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r w:rsidRPr="00552F35">
              <w:t>Резервный фонд непредвиденных расходов</w:t>
            </w:r>
          </w:p>
        </w:tc>
      </w:tr>
      <w:tr w:rsidR="003978E3" w:rsidTr="00F91665">
        <w:trPr>
          <w:trHeight w:hRule="exact" w:val="7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5A7D11" w:rsidRDefault="003978E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jc w:val="center"/>
            </w:pPr>
            <w:r>
              <w:t>16.10.2014г.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pPr>
              <w:shd w:val="clear" w:color="auto" w:fill="FFFFFF"/>
              <w:ind w:left="10"/>
              <w:jc w:val="center"/>
            </w:pPr>
            <w:r>
              <w:t>425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493428" w:rsidRDefault="003978E3" w:rsidP="003978E3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Разовая  материальная помощь Бородавка Е.А.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7D4467">
            <w:pPr>
              <w:shd w:val="clear" w:color="auto" w:fill="FFFFFF"/>
              <w:ind w:left="5"/>
              <w:jc w:val="right"/>
            </w:pPr>
            <w:r>
              <w:t>12280,00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49342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3978E3">
            <w:pPr>
              <w:shd w:val="clear" w:color="auto" w:fill="FFFFFF"/>
              <w:jc w:val="center"/>
            </w:pPr>
            <w:r>
              <w:t>16</w:t>
            </w:r>
            <w:r w:rsidR="00493428">
              <w:t>.</w:t>
            </w:r>
            <w:r>
              <w:t>10</w:t>
            </w:r>
            <w:r w:rsidR="00493428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F640CA">
            <w:pPr>
              <w:shd w:val="clear" w:color="auto" w:fill="FFFFFF"/>
              <w:ind w:left="10"/>
              <w:jc w:val="center"/>
            </w:pPr>
            <w:r>
              <w:t>426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493428" w:rsidRDefault="00493428" w:rsidP="003978E3">
            <w:pPr>
              <w:shd w:val="clear" w:color="auto" w:fill="FFFFFF"/>
              <w:ind w:left="5"/>
            </w:pPr>
            <w:r>
              <w:t>МО СП «</w:t>
            </w:r>
            <w:r w:rsidR="003978E3">
              <w:t>Шаралдайское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0611D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МБУК «Шаралдайское» на укрепление материально-технической базы.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7D4467">
            <w:pPr>
              <w:shd w:val="clear" w:color="auto" w:fill="FFFFFF"/>
              <w:ind w:left="5"/>
              <w:jc w:val="right"/>
            </w:pPr>
            <w:r>
              <w:t>100</w:t>
            </w:r>
            <w:r w:rsidR="00493428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575D1C">
            <w:r w:rsidRPr="00552F35">
              <w:t>Резервный фонд непредвиденных расходов</w:t>
            </w:r>
          </w:p>
        </w:tc>
      </w:tr>
      <w:tr w:rsidR="003978E3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5A7D11" w:rsidRDefault="003978E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jc w:val="center"/>
            </w:pPr>
            <w:r>
              <w:t>27.10.2014г.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0611D9">
            <w:pPr>
              <w:shd w:val="clear" w:color="auto" w:fill="FFFFFF"/>
              <w:ind w:left="10"/>
              <w:jc w:val="center"/>
            </w:pPr>
            <w:r>
              <w:t>440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020AAA">
            <w:pPr>
              <w:shd w:val="clear" w:color="auto" w:fill="FFFFFF"/>
              <w:ind w:left="5"/>
              <w:jc w:val="right"/>
            </w:pPr>
            <w:r>
              <w:t>1000,00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r w:rsidRPr="00552F35">
              <w:t>Резервный фонд непредвиденных расходов</w:t>
            </w:r>
          </w:p>
        </w:tc>
      </w:tr>
      <w:tr w:rsidR="003978E3" w:rsidTr="00F91665">
        <w:trPr>
          <w:trHeight w:hRule="exact"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5A7D11" w:rsidRDefault="003978E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jc w:val="center"/>
            </w:pPr>
            <w:r>
              <w:t>27.10.2014г.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ind w:left="10"/>
              <w:jc w:val="center"/>
            </w:pPr>
            <w:r>
              <w:t>441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ind w:left="5"/>
              <w:jc w:val="right"/>
            </w:pPr>
            <w:r>
              <w:t>1050,00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r w:rsidRPr="00552F35">
              <w:t>Резервный фонд непредвиденных расходов</w:t>
            </w:r>
          </w:p>
        </w:tc>
      </w:tr>
      <w:tr w:rsidR="003978E3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5A7D11" w:rsidRDefault="003978E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jc w:val="center"/>
            </w:pPr>
            <w:r>
              <w:t>27.10.2014г.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ind w:left="10"/>
            </w:pPr>
            <w:r>
              <w:t>442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ind w:left="5"/>
            </w:pPr>
            <w:r>
              <w:t>Управление культуры и туризма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AD253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участие народного ансамбля «Калинка» в концерте-презентации «Народное художественное творчество РБ»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pPr>
              <w:shd w:val="clear" w:color="auto" w:fill="FFFFFF"/>
              <w:ind w:left="5"/>
              <w:jc w:val="right"/>
            </w:pPr>
            <w:r>
              <w:t>5200,00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3978E3">
            <w:pPr>
              <w:shd w:val="clear" w:color="auto" w:fill="FFFFFF"/>
              <w:jc w:val="center"/>
            </w:pPr>
            <w:r>
              <w:t>11</w:t>
            </w:r>
            <w:r w:rsidR="00493428">
              <w:t>.</w:t>
            </w:r>
            <w:r>
              <w:t>11</w:t>
            </w:r>
            <w:r w:rsidR="00493428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F640CA">
            <w:pPr>
              <w:shd w:val="clear" w:color="auto" w:fill="FFFFFF"/>
              <w:ind w:left="10"/>
              <w:jc w:val="center"/>
            </w:pPr>
            <w:r>
              <w:t>490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2B61BC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6245F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Приобретение </w:t>
            </w:r>
            <w:r w:rsidR="003978E3">
              <w:t xml:space="preserve">памятного подарка </w:t>
            </w:r>
            <w:r w:rsidR="006245FC">
              <w:t>в связи с 50-летием со дня рождения Иванова Ж.Д.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6245FC" w:rsidP="003641B0">
            <w:pPr>
              <w:shd w:val="clear" w:color="auto" w:fill="FFFFFF"/>
              <w:ind w:left="5"/>
              <w:jc w:val="right"/>
            </w:pPr>
            <w:r>
              <w:t>2850</w:t>
            </w:r>
            <w:r w:rsidR="00493428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493428" w:rsidTr="006245FC">
        <w:trPr>
          <w:trHeight w:hRule="exact" w:val="6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6245FC" w:rsidP="006245FC">
            <w:pPr>
              <w:shd w:val="clear" w:color="auto" w:fill="FFFFFF"/>
              <w:jc w:val="center"/>
            </w:pPr>
            <w:r>
              <w:t>24</w:t>
            </w:r>
            <w:r w:rsidR="00493428">
              <w:t>.</w:t>
            </w:r>
            <w:r>
              <w:t>11</w:t>
            </w:r>
            <w:r w:rsidR="00493428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6245FC" w:rsidP="008E6F5E">
            <w:pPr>
              <w:shd w:val="clear" w:color="auto" w:fill="FFFFFF"/>
              <w:ind w:left="10"/>
              <w:jc w:val="center"/>
            </w:pPr>
            <w:r>
              <w:t>50</w:t>
            </w:r>
            <w:r w:rsidR="008E6F5E">
              <w:t>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6245FC">
            <w:pPr>
              <w:shd w:val="clear" w:color="auto" w:fill="FFFFFF"/>
              <w:ind w:left="5"/>
              <w:jc w:val="right"/>
            </w:pPr>
            <w:r>
              <w:t xml:space="preserve">1 </w:t>
            </w:r>
            <w:r w:rsidR="006245FC">
              <w:t>4</w:t>
            </w:r>
            <w:r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A1497C" w:rsidTr="00E82DA6">
        <w:trPr>
          <w:trHeight w:hRule="exact" w:val="90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5A7D11" w:rsidRDefault="00A1497C" w:rsidP="004171F0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jc w:val="center"/>
            </w:pPr>
            <w:r>
              <w:t>27.11.2014г.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ind w:left="10"/>
              <w:jc w:val="center"/>
            </w:pPr>
            <w:r>
              <w:t>517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6245FC" w:rsidRDefault="00A1497C" w:rsidP="00E82DA6">
            <w:pPr>
              <w:shd w:val="clear" w:color="auto" w:fill="FFFFFF"/>
              <w:spacing w:line="182" w:lineRule="exact"/>
              <w:ind w:right="110" w:hanging="5"/>
              <w:jc w:val="both"/>
            </w:pPr>
            <w:r w:rsidRPr="006245FC">
              <w:t xml:space="preserve">Для МБОУ «Хошун-Узурская СОШ» на проведение </w:t>
            </w:r>
            <w:r w:rsidRPr="006245FC">
              <w:rPr>
                <w:lang w:val="en-US"/>
              </w:rPr>
              <w:t>II</w:t>
            </w:r>
            <w:r w:rsidRPr="006245FC">
              <w:t xml:space="preserve"> Республиканского литературного конкурса по творчеству народного поэта Бурятии</w:t>
            </w:r>
            <w:r w:rsidR="00E82DA6">
              <w:t xml:space="preserve"> </w:t>
            </w:r>
            <w:r w:rsidRPr="006245FC">
              <w:t>Гунга Гомбоевича Чимитова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ind w:left="5"/>
              <w:jc w:val="right"/>
            </w:pPr>
            <w:r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r w:rsidRPr="00552F35">
              <w:t>Резервный фонд непредвиденных расходов</w:t>
            </w:r>
          </w:p>
        </w:tc>
      </w:tr>
      <w:tr w:rsidR="00A1497C" w:rsidTr="00A1497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A1497C">
            <w:pPr>
              <w:shd w:val="clear" w:color="auto" w:fill="FFFFFF"/>
              <w:jc w:val="center"/>
            </w:pPr>
            <w:r>
              <w:t>11.12.2014г.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10"/>
              <w:jc w:val="center"/>
            </w:pPr>
            <w:r>
              <w:t>536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477F50" w:rsidRDefault="00A1497C" w:rsidP="00A1497C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A1497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Овчинниковой Е.Е.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r w:rsidRPr="00552F35">
              <w:t>Резервный фонд непредвиденных расходов</w:t>
            </w:r>
          </w:p>
        </w:tc>
      </w:tr>
      <w:tr w:rsidR="00A1497C" w:rsidTr="00A1497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jc w:val="center"/>
            </w:pPr>
            <w:r>
              <w:t>11.12.2014г.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10"/>
              <w:jc w:val="center"/>
            </w:pPr>
            <w:r>
              <w:t>537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477F50" w:rsidRDefault="00A1497C" w:rsidP="004171F0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A1497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Варфоломеевой А.М.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r w:rsidRPr="00552F35">
              <w:t>Резервный фонд непредвиденных расходов</w:t>
            </w:r>
          </w:p>
        </w:tc>
      </w:tr>
      <w:tr w:rsidR="00A1497C" w:rsidTr="00A1497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5A7D11" w:rsidRDefault="00A1497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jc w:val="center"/>
            </w:pPr>
            <w:r>
              <w:t>11.12.2014г.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10"/>
              <w:jc w:val="center"/>
            </w:pPr>
            <w:r>
              <w:t>537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477F50" w:rsidRDefault="00A1497C" w:rsidP="00A1497C">
            <w:pPr>
              <w:shd w:val="clear" w:color="auto" w:fill="FFFFFF"/>
              <w:ind w:left="5"/>
            </w:pPr>
            <w:r>
              <w:t>МО СП «Новозаганское»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A1497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Никонова Ф.Г.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r w:rsidRPr="00552F35">
              <w:t>Резервный фонд непредвиденных расходов</w:t>
            </w:r>
          </w:p>
        </w:tc>
      </w:tr>
    </w:tbl>
    <w:p w:rsidR="00E82DA6" w:rsidRDefault="00E82DA6">
      <w:pPr>
        <w:rPr>
          <w:b/>
          <w:sz w:val="24"/>
          <w:szCs w:val="24"/>
        </w:rPr>
      </w:pPr>
    </w:p>
    <w:p w:rsidR="00E82DA6" w:rsidRDefault="00E82DA6">
      <w:pPr>
        <w:rPr>
          <w:b/>
          <w:sz w:val="24"/>
          <w:szCs w:val="24"/>
        </w:rPr>
      </w:pPr>
    </w:p>
    <w:p w:rsidR="008B4CEE" w:rsidRDefault="006245FC">
      <w:pPr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08457B" w:rsidRPr="00932AD1">
        <w:rPr>
          <w:b/>
          <w:sz w:val="24"/>
          <w:szCs w:val="24"/>
        </w:rPr>
        <w:t>лава муниципального образования</w:t>
      </w:r>
      <w:r w:rsidR="008B4CEE">
        <w:rPr>
          <w:b/>
          <w:sz w:val="24"/>
          <w:szCs w:val="24"/>
        </w:rPr>
        <w:t xml:space="preserve"> </w:t>
      </w:r>
    </w:p>
    <w:p w:rsidR="00B96CBD" w:rsidRPr="008B4CEE" w:rsidRDefault="0008457B">
      <w:pPr>
        <w:rPr>
          <w:b/>
          <w:sz w:val="24"/>
          <w:szCs w:val="24"/>
        </w:rPr>
      </w:pPr>
      <w:r w:rsidRPr="00932AD1">
        <w:rPr>
          <w:b/>
          <w:sz w:val="24"/>
          <w:szCs w:val="24"/>
        </w:rPr>
        <w:t xml:space="preserve">«Мухоршибирский район»                                                       </w:t>
      </w:r>
      <w:r>
        <w:rPr>
          <w:b/>
          <w:sz w:val="24"/>
          <w:szCs w:val="24"/>
        </w:rPr>
        <w:t xml:space="preserve">        </w:t>
      </w:r>
      <w:r w:rsidR="00D76FA5">
        <w:rPr>
          <w:b/>
          <w:sz w:val="24"/>
          <w:szCs w:val="24"/>
        </w:rPr>
        <w:t xml:space="preserve">                В</w:t>
      </w:r>
      <w:r w:rsidRPr="00932AD1">
        <w:rPr>
          <w:b/>
          <w:sz w:val="24"/>
          <w:szCs w:val="24"/>
        </w:rPr>
        <w:t>.</w:t>
      </w:r>
      <w:r w:rsidR="00D76FA5">
        <w:rPr>
          <w:b/>
          <w:sz w:val="24"/>
          <w:szCs w:val="24"/>
        </w:rPr>
        <w:t>Н</w:t>
      </w:r>
      <w:r w:rsidRPr="00932AD1">
        <w:rPr>
          <w:b/>
          <w:sz w:val="24"/>
          <w:szCs w:val="24"/>
        </w:rPr>
        <w:t xml:space="preserve">. </w:t>
      </w:r>
      <w:r w:rsidR="00D76FA5">
        <w:rPr>
          <w:b/>
          <w:sz w:val="24"/>
          <w:szCs w:val="24"/>
        </w:rPr>
        <w:t>Молчанов</w:t>
      </w:r>
    </w:p>
    <w:sectPr w:rsidR="00B96CBD" w:rsidRPr="008B4CEE" w:rsidSect="00B9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57B"/>
    <w:rsid w:val="00005497"/>
    <w:rsid w:val="00010140"/>
    <w:rsid w:val="00010B42"/>
    <w:rsid w:val="00016286"/>
    <w:rsid w:val="00020AAA"/>
    <w:rsid w:val="0004497A"/>
    <w:rsid w:val="00053458"/>
    <w:rsid w:val="000611D9"/>
    <w:rsid w:val="0006357B"/>
    <w:rsid w:val="0008008A"/>
    <w:rsid w:val="000842D1"/>
    <w:rsid w:val="0008457B"/>
    <w:rsid w:val="000A6B72"/>
    <w:rsid w:val="000A7F12"/>
    <w:rsid w:val="000B3051"/>
    <w:rsid w:val="000C50BA"/>
    <w:rsid w:val="000D591A"/>
    <w:rsid w:val="000F7C69"/>
    <w:rsid w:val="00101004"/>
    <w:rsid w:val="00106EB3"/>
    <w:rsid w:val="00111822"/>
    <w:rsid w:val="00112405"/>
    <w:rsid w:val="00112535"/>
    <w:rsid w:val="0011266B"/>
    <w:rsid w:val="0012647D"/>
    <w:rsid w:val="0014193C"/>
    <w:rsid w:val="00143C62"/>
    <w:rsid w:val="00154408"/>
    <w:rsid w:val="00155AD8"/>
    <w:rsid w:val="001608A6"/>
    <w:rsid w:val="0016128B"/>
    <w:rsid w:val="00163147"/>
    <w:rsid w:val="00164774"/>
    <w:rsid w:val="00186E71"/>
    <w:rsid w:val="00191A7A"/>
    <w:rsid w:val="001D1F5D"/>
    <w:rsid w:val="001F0372"/>
    <w:rsid w:val="001F23FE"/>
    <w:rsid w:val="002029D4"/>
    <w:rsid w:val="00214E60"/>
    <w:rsid w:val="00222D8E"/>
    <w:rsid w:val="002259CF"/>
    <w:rsid w:val="0023755C"/>
    <w:rsid w:val="00246535"/>
    <w:rsid w:val="00267396"/>
    <w:rsid w:val="00273FD7"/>
    <w:rsid w:val="00285118"/>
    <w:rsid w:val="00293024"/>
    <w:rsid w:val="00293842"/>
    <w:rsid w:val="002A03DE"/>
    <w:rsid w:val="002B42EF"/>
    <w:rsid w:val="002B61BC"/>
    <w:rsid w:val="002B7FB5"/>
    <w:rsid w:val="002D3445"/>
    <w:rsid w:val="002F0EA3"/>
    <w:rsid w:val="002F6490"/>
    <w:rsid w:val="00304419"/>
    <w:rsid w:val="0030753F"/>
    <w:rsid w:val="003327BF"/>
    <w:rsid w:val="003358FD"/>
    <w:rsid w:val="003360F9"/>
    <w:rsid w:val="00347357"/>
    <w:rsid w:val="0035411F"/>
    <w:rsid w:val="003641B0"/>
    <w:rsid w:val="0037514F"/>
    <w:rsid w:val="00375604"/>
    <w:rsid w:val="00396C6A"/>
    <w:rsid w:val="003978E3"/>
    <w:rsid w:val="003A5A30"/>
    <w:rsid w:val="003B3B9B"/>
    <w:rsid w:val="003E2EB0"/>
    <w:rsid w:val="00400794"/>
    <w:rsid w:val="0040548A"/>
    <w:rsid w:val="00406BA5"/>
    <w:rsid w:val="00417358"/>
    <w:rsid w:val="004247DC"/>
    <w:rsid w:val="0043278D"/>
    <w:rsid w:val="0043364C"/>
    <w:rsid w:val="00452C58"/>
    <w:rsid w:val="00454287"/>
    <w:rsid w:val="004721DB"/>
    <w:rsid w:val="00472C1B"/>
    <w:rsid w:val="00477F50"/>
    <w:rsid w:val="00482820"/>
    <w:rsid w:val="0048548E"/>
    <w:rsid w:val="00490965"/>
    <w:rsid w:val="0049096B"/>
    <w:rsid w:val="00493428"/>
    <w:rsid w:val="004C7020"/>
    <w:rsid w:val="004E61F9"/>
    <w:rsid w:val="004F40A9"/>
    <w:rsid w:val="004F7AB0"/>
    <w:rsid w:val="005046C6"/>
    <w:rsid w:val="005166C1"/>
    <w:rsid w:val="00526039"/>
    <w:rsid w:val="005438FE"/>
    <w:rsid w:val="00564901"/>
    <w:rsid w:val="005704DD"/>
    <w:rsid w:val="00575D1C"/>
    <w:rsid w:val="005964DD"/>
    <w:rsid w:val="00597780"/>
    <w:rsid w:val="005A0284"/>
    <w:rsid w:val="005A7D11"/>
    <w:rsid w:val="005B4F7A"/>
    <w:rsid w:val="005C1679"/>
    <w:rsid w:val="005C6B25"/>
    <w:rsid w:val="005D052D"/>
    <w:rsid w:val="005D0A1F"/>
    <w:rsid w:val="005D3E33"/>
    <w:rsid w:val="005D6724"/>
    <w:rsid w:val="005E5D10"/>
    <w:rsid w:val="005E7F55"/>
    <w:rsid w:val="005F5AAE"/>
    <w:rsid w:val="0061129F"/>
    <w:rsid w:val="006200E0"/>
    <w:rsid w:val="006245FC"/>
    <w:rsid w:val="00632BA1"/>
    <w:rsid w:val="00642339"/>
    <w:rsid w:val="00642D65"/>
    <w:rsid w:val="00647434"/>
    <w:rsid w:val="00656E58"/>
    <w:rsid w:val="00672177"/>
    <w:rsid w:val="006750A6"/>
    <w:rsid w:val="00677D42"/>
    <w:rsid w:val="00692D9C"/>
    <w:rsid w:val="006A0BD8"/>
    <w:rsid w:val="006A25B3"/>
    <w:rsid w:val="006C429B"/>
    <w:rsid w:val="006D74BA"/>
    <w:rsid w:val="006E4F31"/>
    <w:rsid w:val="006E7BEC"/>
    <w:rsid w:val="006F0BA6"/>
    <w:rsid w:val="00703C9D"/>
    <w:rsid w:val="0070465E"/>
    <w:rsid w:val="00710DF1"/>
    <w:rsid w:val="00714ED9"/>
    <w:rsid w:val="00716A21"/>
    <w:rsid w:val="007315AA"/>
    <w:rsid w:val="007407A3"/>
    <w:rsid w:val="00745340"/>
    <w:rsid w:val="007548FC"/>
    <w:rsid w:val="00772636"/>
    <w:rsid w:val="007845D2"/>
    <w:rsid w:val="00784A55"/>
    <w:rsid w:val="007A0230"/>
    <w:rsid w:val="007B2CD3"/>
    <w:rsid w:val="007D074D"/>
    <w:rsid w:val="007D4467"/>
    <w:rsid w:val="008172B0"/>
    <w:rsid w:val="008232B1"/>
    <w:rsid w:val="00837575"/>
    <w:rsid w:val="0084062F"/>
    <w:rsid w:val="00853A6D"/>
    <w:rsid w:val="00893D18"/>
    <w:rsid w:val="00897FFB"/>
    <w:rsid w:val="008B4CEE"/>
    <w:rsid w:val="008B59CB"/>
    <w:rsid w:val="008C2503"/>
    <w:rsid w:val="008C519A"/>
    <w:rsid w:val="008C5D73"/>
    <w:rsid w:val="008C6607"/>
    <w:rsid w:val="008C734F"/>
    <w:rsid w:val="008D2383"/>
    <w:rsid w:val="008E6F5E"/>
    <w:rsid w:val="008F2DA5"/>
    <w:rsid w:val="008F34A6"/>
    <w:rsid w:val="008F34CE"/>
    <w:rsid w:val="009002F0"/>
    <w:rsid w:val="00925763"/>
    <w:rsid w:val="00931A3E"/>
    <w:rsid w:val="00954326"/>
    <w:rsid w:val="009614D4"/>
    <w:rsid w:val="009678EA"/>
    <w:rsid w:val="00975C52"/>
    <w:rsid w:val="009824E7"/>
    <w:rsid w:val="00994A55"/>
    <w:rsid w:val="009A1B00"/>
    <w:rsid w:val="009C0852"/>
    <w:rsid w:val="009C6427"/>
    <w:rsid w:val="009D0526"/>
    <w:rsid w:val="009E230F"/>
    <w:rsid w:val="009F0F4B"/>
    <w:rsid w:val="009F280C"/>
    <w:rsid w:val="009F6E36"/>
    <w:rsid w:val="00A03A7C"/>
    <w:rsid w:val="00A05E54"/>
    <w:rsid w:val="00A1392A"/>
    <w:rsid w:val="00A1497C"/>
    <w:rsid w:val="00A3419E"/>
    <w:rsid w:val="00A46FD3"/>
    <w:rsid w:val="00A514FF"/>
    <w:rsid w:val="00A57D78"/>
    <w:rsid w:val="00A72A95"/>
    <w:rsid w:val="00A83EFC"/>
    <w:rsid w:val="00A93496"/>
    <w:rsid w:val="00AB21D6"/>
    <w:rsid w:val="00AB7D7F"/>
    <w:rsid w:val="00AC117D"/>
    <w:rsid w:val="00AD2539"/>
    <w:rsid w:val="00AD7633"/>
    <w:rsid w:val="00AF0C2A"/>
    <w:rsid w:val="00B00260"/>
    <w:rsid w:val="00B0758C"/>
    <w:rsid w:val="00B13BB8"/>
    <w:rsid w:val="00B166C9"/>
    <w:rsid w:val="00B23A37"/>
    <w:rsid w:val="00B348C3"/>
    <w:rsid w:val="00B42E5A"/>
    <w:rsid w:val="00B45B4D"/>
    <w:rsid w:val="00B54670"/>
    <w:rsid w:val="00B735F6"/>
    <w:rsid w:val="00B81DA8"/>
    <w:rsid w:val="00B858BE"/>
    <w:rsid w:val="00B9686D"/>
    <w:rsid w:val="00B96CBD"/>
    <w:rsid w:val="00BA0E46"/>
    <w:rsid w:val="00BA26F5"/>
    <w:rsid w:val="00BB3DAB"/>
    <w:rsid w:val="00BC57FF"/>
    <w:rsid w:val="00BC6FD4"/>
    <w:rsid w:val="00BC7284"/>
    <w:rsid w:val="00BC7C7E"/>
    <w:rsid w:val="00BD76BB"/>
    <w:rsid w:val="00C17526"/>
    <w:rsid w:val="00C30CF7"/>
    <w:rsid w:val="00C3510D"/>
    <w:rsid w:val="00C71708"/>
    <w:rsid w:val="00C74E0E"/>
    <w:rsid w:val="00C760E3"/>
    <w:rsid w:val="00C909B6"/>
    <w:rsid w:val="00C96B02"/>
    <w:rsid w:val="00CA4C67"/>
    <w:rsid w:val="00CB5450"/>
    <w:rsid w:val="00CB6272"/>
    <w:rsid w:val="00CB694C"/>
    <w:rsid w:val="00CB737A"/>
    <w:rsid w:val="00CF5B8E"/>
    <w:rsid w:val="00D13299"/>
    <w:rsid w:val="00D150A9"/>
    <w:rsid w:val="00D20E9C"/>
    <w:rsid w:val="00D25627"/>
    <w:rsid w:val="00D26556"/>
    <w:rsid w:val="00D2785B"/>
    <w:rsid w:val="00D336ED"/>
    <w:rsid w:val="00D371D1"/>
    <w:rsid w:val="00D535A6"/>
    <w:rsid w:val="00D53ADE"/>
    <w:rsid w:val="00D565DA"/>
    <w:rsid w:val="00D621E1"/>
    <w:rsid w:val="00D64C69"/>
    <w:rsid w:val="00D7091A"/>
    <w:rsid w:val="00D76FA5"/>
    <w:rsid w:val="00D9429A"/>
    <w:rsid w:val="00DA3812"/>
    <w:rsid w:val="00DA5E6D"/>
    <w:rsid w:val="00DB0D29"/>
    <w:rsid w:val="00DB10EB"/>
    <w:rsid w:val="00DB636D"/>
    <w:rsid w:val="00DB71A1"/>
    <w:rsid w:val="00DC41AB"/>
    <w:rsid w:val="00DC61FB"/>
    <w:rsid w:val="00DE7BA1"/>
    <w:rsid w:val="00DF1019"/>
    <w:rsid w:val="00E05751"/>
    <w:rsid w:val="00E1058C"/>
    <w:rsid w:val="00E17816"/>
    <w:rsid w:val="00E17B28"/>
    <w:rsid w:val="00E23E75"/>
    <w:rsid w:val="00E33B35"/>
    <w:rsid w:val="00E473DB"/>
    <w:rsid w:val="00E60299"/>
    <w:rsid w:val="00E82DA6"/>
    <w:rsid w:val="00EB41F2"/>
    <w:rsid w:val="00EB5A31"/>
    <w:rsid w:val="00EE1E77"/>
    <w:rsid w:val="00EE7ADA"/>
    <w:rsid w:val="00EF1CD9"/>
    <w:rsid w:val="00F068A5"/>
    <w:rsid w:val="00F119DB"/>
    <w:rsid w:val="00F12C65"/>
    <w:rsid w:val="00F23434"/>
    <w:rsid w:val="00F2508F"/>
    <w:rsid w:val="00F304C4"/>
    <w:rsid w:val="00F3329C"/>
    <w:rsid w:val="00F374C6"/>
    <w:rsid w:val="00F525B2"/>
    <w:rsid w:val="00F60B27"/>
    <w:rsid w:val="00F61061"/>
    <w:rsid w:val="00F620CE"/>
    <w:rsid w:val="00F640CA"/>
    <w:rsid w:val="00F66BC8"/>
    <w:rsid w:val="00F91665"/>
    <w:rsid w:val="00FB1094"/>
    <w:rsid w:val="00FB25C8"/>
    <w:rsid w:val="00FB35FC"/>
    <w:rsid w:val="00FB69AB"/>
    <w:rsid w:val="00FC61BB"/>
    <w:rsid w:val="00FE2131"/>
    <w:rsid w:val="00FF2D88"/>
    <w:rsid w:val="00FF7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65D41-D1E0-4377-9105-14F77CB4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ssa_user</dc:creator>
  <cp:lastModifiedBy>Marina</cp:lastModifiedBy>
  <cp:revision>13</cp:revision>
  <cp:lastPrinted>2014-12-22T06:48:00Z</cp:lastPrinted>
  <dcterms:created xsi:type="dcterms:W3CDTF">2014-12-16T06:38:00Z</dcterms:created>
  <dcterms:modified xsi:type="dcterms:W3CDTF">2014-12-25T03:41:00Z</dcterms:modified>
</cp:coreProperties>
</file>